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26651" w14:textId="77777777" w:rsidR="00295505" w:rsidRPr="00150850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465BF589" w14:textId="77777777" w:rsidR="00295505" w:rsidRPr="00150850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0E766E1" w14:textId="77777777" w:rsidR="00295505" w:rsidRPr="00150850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5862A4F9" w14:textId="77777777" w:rsidR="00295505" w:rsidRPr="00150850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4DE435" w14:textId="0DF6699D" w:rsidR="0004190A" w:rsidRPr="00150850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70C9B518" w14:textId="327226B1" w:rsidR="0004190A" w:rsidRDefault="00295505" w:rsidP="0015085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 ОЦЕНА РЕЗУЛТАТА НАУЧНОГ, ИСТРАЖИВАЧКОГ ОДНОСНО УМЕТНИЧКОГ РАДА КАНДИДАТА</w:t>
      </w:r>
    </w:p>
    <w:p w14:paraId="60431E8E" w14:textId="77777777" w:rsidR="00150850" w:rsidRPr="00150850" w:rsidRDefault="00150850" w:rsidP="0015085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354949" w14:textId="77777777" w:rsidR="0004190A" w:rsidRPr="00150850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</w:rPr>
        <w:tab/>
      </w:r>
      <w:r w:rsidRPr="00150850">
        <w:rPr>
          <w:rFonts w:ascii="Times New Roman" w:hAnsi="Times New Roman" w:cs="Times New Roman"/>
          <w:sz w:val="24"/>
          <w:szCs w:val="24"/>
          <w:lang w:val="sr-Cyrl-RS"/>
        </w:rPr>
        <w:t>Кандидаткиња др Марта Митровић је укупно објавила двадесет и седам библиографских јединица. Од укупног броја седамнаест спада у публикације од међунар</w:t>
      </w:r>
      <w:r w:rsidR="0093520E" w:rsidRPr="0015085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50850">
        <w:rPr>
          <w:rFonts w:ascii="Times New Roman" w:hAnsi="Times New Roman" w:cs="Times New Roman"/>
          <w:sz w:val="24"/>
          <w:szCs w:val="24"/>
          <w:lang w:val="sr-Cyrl-RS"/>
        </w:rPr>
        <w:t>дног значаја</w:t>
      </w:r>
      <w:r w:rsidR="0093520E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: шест радова категорије М14, </w:t>
      </w:r>
      <w:r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520E" w:rsidRPr="00150850">
        <w:rPr>
          <w:rFonts w:ascii="Times New Roman" w:hAnsi="Times New Roman" w:cs="Times New Roman"/>
          <w:sz w:val="24"/>
          <w:szCs w:val="24"/>
          <w:lang w:val="sr-Cyrl-RS"/>
        </w:rPr>
        <w:t>један М24, шест М33 и четири саопштења са к</w:t>
      </w:r>
      <w:r w:rsidR="0004190A" w:rsidRPr="00150850">
        <w:rPr>
          <w:rFonts w:ascii="Times New Roman" w:hAnsi="Times New Roman" w:cs="Times New Roman"/>
          <w:sz w:val="24"/>
          <w:szCs w:val="24"/>
          <w:lang w:val="sr-Cyrl-RS"/>
        </w:rPr>
        <w:t>онференције штампана у изводу М</w:t>
      </w:r>
      <w:r w:rsidR="0093520E" w:rsidRPr="00150850">
        <w:rPr>
          <w:rFonts w:ascii="Times New Roman" w:hAnsi="Times New Roman" w:cs="Times New Roman"/>
          <w:sz w:val="24"/>
          <w:szCs w:val="24"/>
          <w:lang w:val="sr-Cyrl-RS"/>
        </w:rPr>
        <w:t>34.</w:t>
      </w:r>
      <w:r w:rsidR="0004190A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520E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190A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Десет публикација је од националног значаја. Кандидаткиња је објавила три публикације категорије М51, затим два М53 и пет радова категорије М54. Кандидаткиња др Марта Митровић је 2020. године одбранила докторску дисертацију (М71) „Улога државе и интернет интермедијатора у заштити права интернет корисника“ на Факултету политичких наука Универзитета у Београду.  </w:t>
      </w:r>
    </w:p>
    <w:p w14:paraId="684927A5" w14:textId="77777777" w:rsidR="0004190A" w:rsidRPr="00150850" w:rsidRDefault="0004190A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Кандидаткиња је учествовала на више међународних конференција у земљи и иностранству, као и на више националних конференција из области медија и комуникологије. </w:t>
      </w:r>
    </w:p>
    <w:p w14:paraId="5982D2A3" w14:textId="77777777" w:rsidR="0004190A" w:rsidRPr="00150850" w:rsidRDefault="0004190A" w:rsidP="00167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 сада је била ангажована на пројекту </w:t>
      </w:r>
      <w:r w:rsidR="001674ED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Министарства просвете, науке и технолошког развоја РС </w:t>
      </w:r>
      <w:r w:rsidR="001674ED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>Одрживост идентитета Срба и националних мањина у пограничним општинама источне и југоисточне Србије (179013), који се изводи на Универзитету у Нишу – Машински факултет</w:t>
      </w:r>
      <w:r w:rsidR="004A1B14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A1B14" w:rsidRPr="00150850">
        <w:rPr>
          <w:rFonts w:ascii="Times New Roman" w:hAnsi="Times New Roman" w:cs="Times New Roman"/>
          <w:sz w:val="24"/>
          <w:szCs w:val="24"/>
          <w:lang w:val="sr-Cyrl-RS"/>
        </w:rPr>
        <w:t>(2019 – тренутно)</w:t>
      </w:r>
      <w:r w:rsidR="001674ED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, као и на два пројекта Филозофског факултета у Нишу: </w:t>
      </w:r>
      <w:r w:rsidR="001674ED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>Млади и медијски изазови (360/1-16-3-01)</w:t>
      </w:r>
      <w:r w:rsidR="001F75D1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1F75D1" w:rsidRPr="00150850">
        <w:rPr>
          <w:rFonts w:ascii="Times New Roman" w:hAnsi="Times New Roman" w:cs="Times New Roman"/>
          <w:sz w:val="24"/>
          <w:szCs w:val="24"/>
          <w:lang w:val="sr-Cyrl-RS"/>
        </w:rPr>
        <w:t>(2019 – 2020)</w:t>
      </w:r>
      <w:r w:rsidR="001674ED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1674ED"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674ED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 (183/1-16-7-01)</w:t>
      </w:r>
      <w:r w:rsidR="001F75D1" w:rsidRPr="001508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1F75D1" w:rsidRPr="00150850">
        <w:rPr>
          <w:rFonts w:ascii="Times New Roman" w:hAnsi="Times New Roman" w:cs="Times New Roman"/>
          <w:sz w:val="24"/>
          <w:szCs w:val="24"/>
          <w:lang w:val="sr-Cyrl-RS"/>
        </w:rPr>
        <w:t>(2018-2019. године).</w:t>
      </w:r>
    </w:p>
    <w:p w14:paraId="0AD78E0F" w14:textId="77777777" w:rsidR="00A30056" w:rsidRPr="00150850" w:rsidRDefault="00A30056" w:rsidP="00A3005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Увидом у објављене теоријско-емпиријске радове, саопштења на међународним и домаћим скуповима, може се закључити да је кандидаткиња др Марта Митровић компетентна за научна истраживања из области за коју се бира и самосталну реализацију теоријских и емпиријских истраживања.</w:t>
      </w:r>
    </w:p>
    <w:p w14:paraId="0AFD12B6" w14:textId="18102472" w:rsidR="007603AD" w:rsidRPr="00150850" w:rsidRDefault="00A30056" w:rsidP="00E628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основу горе наведеног, кандидаткињи др Марти Митровић даје се позитивна оцена за резултате у научно-истраживачком раду.</w:t>
      </w:r>
    </w:p>
    <w:p w14:paraId="29C38C70" w14:textId="77777777" w:rsidR="0054236C" w:rsidRPr="00150850" w:rsidRDefault="0054236C" w:rsidP="0054236C">
      <w:pPr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 xml:space="preserve">У Нишу, 20. 01. 2021. године </w:t>
      </w:r>
      <w:r w:rsidRPr="0015085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DEF60A1" w14:textId="77777777" w:rsidR="0054236C" w:rsidRPr="00150850" w:rsidRDefault="0054236C" w:rsidP="0054236C">
      <w:pPr>
        <w:ind w:left="4320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735AE650" w14:textId="77777777" w:rsidR="0054236C" w:rsidRPr="00150850" w:rsidRDefault="0054236C" w:rsidP="0054236C">
      <w:pPr>
        <w:ind w:left="4320"/>
        <w:rPr>
          <w:rFonts w:ascii="Times New Roman" w:hAnsi="Times New Roman" w:cs="Times New Roman"/>
          <w:sz w:val="24"/>
          <w:szCs w:val="24"/>
          <w:lang w:val="sr-Cyrl-RS"/>
        </w:rPr>
      </w:pPr>
      <w:r w:rsidRPr="00150850">
        <w:rPr>
          <w:rFonts w:ascii="Times New Roman" w:hAnsi="Times New Roman" w:cs="Times New Roman"/>
          <w:sz w:val="24"/>
          <w:szCs w:val="24"/>
          <w:lang w:val="sr-Cyrl-RS"/>
        </w:rPr>
        <w:t>проф. др Иван Цветановић</w:t>
      </w:r>
    </w:p>
    <w:p w14:paraId="01428580" w14:textId="77777777" w:rsidR="0054236C" w:rsidRPr="0054236C" w:rsidRDefault="00207530" w:rsidP="0020753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6815D60" wp14:editId="5BE816DF">
            <wp:extent cx="2695575" cy="1171575"/>
            <wp:effectExtent l="0" t="0" r="9525" b="9525"/>
            <wp:docPr id="1" name="Picture 1" descr="Cvetanović elektronsk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vetanović elektronski pot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2B7B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78FF6E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EBD3A3" w14:textId="1D131DCC" w:rsid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6AE511" w14:textId="7CE27B5D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A395DA" w14:textId="79B87CF8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9F3FD0" w14:textId="395FE302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949267" w14:textId="14C1489F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0BAF03" w14:textId="1945E939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10EF19" w14:textId="66B15F2E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9D6464" w14:textId="5A2133C2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CB74BD" w14:textId="064A59A5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5DC064" w14:textId="40AAB809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6306E9" w14:textId="220D0A17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48C821" w14:textId="28328789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865BAD" w14:textId="7E77CB91" w:rsid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07BBF5" w14:textId="77777777" w:rsidR="00E62893" w:rsidRDefault="00E62893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340FB9" w14:textId="77777777" w:rsidR="00E62893" w:rsidRDefault="00E62893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041DE0" w14:textId="77777777" w:rsidR="00E62893" w:rsidRDefault="00E62893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919129" w14:textId="4A4BFBB5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5B7A93C1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883465B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2F2ED279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4D3563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5705F11A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289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Предмет: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 xml:space="preserve"> ОЦЕНА АНГАЖОВАЊА КАНДИДАТА У РАЗВОЈУ НАСТАВЕ И РАЗВОЈУ ДРУГИХ ДЕЛАТНОСТИ ФАКУЛТЕТА</w:t>
      </w:r>
    </w:p>
    <w:p w14:paraId="19FF5FFE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др Марта Митровић била је, као асистент, ангажована у развоју наставе и развоју других делатности факултета. Активно је радила на унапређивању квалитета наставног процеса, настојећи да наставу иновира. Поред активног учешћа у иновирању наставног процеса и подизању квалитета наставног рада, кандидаткиња је учествовала и у другим активностима Филозофског факултета:  </w:t>
      </w:r>
    </w:p>
    <w:p w14:paraId="75125C2D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Aктивно учешће у реакредитацији студијског програма ОАС Комуницирање и односи с јавношћу, као члан Комисије за реакредитацију активно учешће и у реакредитацији програма за ОАС Новинарства, МАС Комуникологије и ДАС Медији и друштво на Филозофском факултету у Нишу. </w:t>
      </w:r>
    </w:p>
    <w:p w14:paraId="5C67206F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Учешће у развијању силабуса за нове курсеве на наведеним студијским програмима, као и у иновирању старих курсева. </w:t>
      </w:r>
    </w:p>
    <w:p w14:paraId="7B54265A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Учешће у раду студената на практичним вежбама. Организација колоквијума. Рад са студентима у спровођењу предиспитних обавеза: писање семинарских радова, практичних радова, есеја и слично. Евалуација знања и вештина студената. Вођење администрације о испиту. </w:t>
      </w:r>
    </w:p>
    <w:p w14:paraId="66503757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Учешће у организацији и спровођењу припремне наставе за свршене ученике средњих школа, који аплицирају за упис на смеру Комуникологије и новинарства. Учешће у реализацији пријемних испита: дежурство, прегледање тестова, рангирање кандидата. </w:t>
      </w:r>
    </w:p>
    <w:p w14:paraId="2E67ED22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>Секретар часописа Media Studies and Applied Ethics чији је издавач Филозофски факултет у Нишу, а оснивач Департман за комуникологију и новинарство.</w:t>
      </w:r>
    </w:p>
    <w:p w14:paraId="6400F3BC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>Секретар на Департмана за комуникологију и новинарство током 2014. године и 2020-тренутно.</w:t>
      </w:r>
    </w:p>
    <w:p w14:paraId="139370F4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>Менторство студенту новинарства за учешће на студентском научном скупу СТУДКОН 2, 2016. године.</w:t>
      </w:r>
    </w:p>
    <w:p w14:paraId="1A610B92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промо тима Филозофског факултета у Нишу. У склопу наведене активности, активно учешће у промоцији Факултета, организовању промотивних активности. </w:t>
      </w:r>
    </w:p>
    <w:p w14:paraId="1805AC18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•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 промо тима Департмана за комуникологију и новинарство, Филозофског факултета у Нишу, задужена за промоције на друштвеним мрежама. </w:t>
      </w:r>
    </w:p>
    <w:p w14:paraId="2CA7D635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17FA7" w14:textId="77777777" w:rsidR="00406418" w:rsidRPr="00406418" w:rsidRDefault="00406418" w:rsidP="001763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поменутог ангажовања кандидаткиње, Веће Департмана за комуникологију и новинарство даје позитивну оцену за ангажовање у развоју наставе и развоју других делатности факултета др Марти Митровић.    </w:t>
      </w:r>
    </w:p>
    <w:p w14:paraId="0BCFCA7F" w14:textId="77777777" w:rsidR="00406418" w:rsidRPr="00406418" w:rsidRDefault="00406418" w:rsidP="0040641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63E2CD" w14:textId="77777777" w:rsidR="00406418" w:rsidRPr="00406418" w:rsidRDefault="00406418" w:rsidP="0040641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 xml:space="preserve">У Нишу, 20. 01. 2021. године </w:t>
      </w:r>
      <w:r w:rsidRPr="0040641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D009204" w14:textId="77777777" w:rsidR="00406418" w:rsidRPr="00406418" w:rsidRDefault="00406418" w:rsidP="0040641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39EE5821" w14:textId="77777777" w:rsidR="00406418" w:rsidRPr="00406418" w:rsidRDefault="00406418" w:rsidP="0040641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06418">
        <w:rPr>
          <w:rFonts w:ascii="Times New Roman" w:hAnsi="Times New Roman" w:cs="Times New Roman"/>
          <w:sz w:val="24"/>
          <w:szCs w:val="24"/>
          <w:lang w:val="sr-Cyrl-RS"/>
        </w:rPr>
        <w:t>проф. др Иван Цветановић</w:t>
      </w:r>
    </w:p>
    <w:p w14:paraId="54C98411" w14:textId="51DC6CE5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4A7C8A" w14:textId="6BC1E8E6" w:rsidR="00406418" w:rsidRDefault="00406418" w:rsidP="00406418">
      <w:pPr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036C7B47" wp14:editId="2B54B574">
            <wp:extent cx="2694940" cy="11703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3910C7" w14:textId="464568F3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81721" w14:textId="4FFC398F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39046F" w14:textId="186BD5DE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F85A52" w14:textId="39912232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D99A1B" w14:textId="29F9AB4B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2D1989" w14:textId="5F398CF0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E0A9CE" w14:textId="6EDF1CC6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5FC913" w14:textId="75B19C2A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C0F54A" w14:textId="3A8EEDAD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40DEDD" w14:textId="0BB29609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329143" w14:textId="77FBA7CE" w:rsidR="00406418" w:rsidRDefault="00406418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E5CE30" w14:textId="6C901ECE" w:rsidR="00E62893" w:rsidRPr="00E62893" w:rsidRDefault="00406418" w:rsidP="00E62893">
      <w:pPr>
        <w:rPr>
          <w:rFonts w:ascii="Times New Roman" w:hAnsi="Times New Roman" w:cs="Times New Roman"/>
          <w:lang w:val="sr-Cyrl-RS"/>
        </w:rPr>
      </w:pPr>
      <w:r w:rsidRPr="00406418">
        <w:rPr>
          <w:noProof/>
        </w:rPr>
        <w:lastRenderedPageBreak/>
        <w:drawing>
          <wp:inline distT="0" distB="0" distL="0" distR="0" wp14:anchorId="14126739" wp14:editId="5329342B">
            <wp:extent cx="5943600" cy="8105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893" w:rsidRPr="00E62893">
        <w:rPr>
          <w:rFonts w:ascii="Times New Roman" w:hAnsi="Times New Roman" w:cs="Times New Roman"/>
          <w:lang w:val="sr-Cyrl-RS"/>
        </w:rPr>
        <w:lastRenderedPageBreak/>
        <w:t>УНИВЕРЗИТЕТ  У  НИШУ</w:t>
      </w:r>
    </w:p>
    <w:p w14:paraId="4A23F6EE" w14:textId="7777777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ФИЛОЗОФСКИ ФАКУЛТЕТ</w:t>
      </w:r>
    </w:p>
    <w:p w14:paraId="7DC86305" w14:textId="5640805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 xml:space="preserve">Департман за комуникологију и новинарство </w:t>
      </w:r>
    </w:p>
    <w:p w14:paraId="0B8BA497" w14:textId="7777777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ИЗБОРНОМ ВЕЋУ ФИЛОЗОФСКОГ ФАКУЛТЕТА У НИШУ</w:t>
      </w:r>
    </w:p>
    <w:p w14:paraId="0B4A51E3" w14:textId="77777777" w:rsidR="00150850" w:rsidRDefault="00150850" w:rsidP="00E62893">
      <w:pPr>
        <w:rPr>
          <w:rFonts w:ascii="Times New Roman" w:hAnsi="Times New Roman" w:cs="Times New Roman"/>
          <w:b/>
          <w:bCs/>
          <w:lang w:val="sr-Cyrl-RS"/>
        </w:rPr>
      </w:pPr>
    </w:p>
    <w:p w14:paraId="0735EC62" w14:textId="09F807A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1B31F9">
        <w:rPr>
          <w:rFonts w:ascii="Times New Roman" w:hAnsi="Times New Roman" w:cs="Times New Roman"/>
          <w:b/>
          <w:bCs/>
          <w:lang w:val="sr-Cyrl-RS"/>
        </w:rPr>
        <w:t>Предмет:</w:t>
      </w:r>
      <w:r w:rsidRPr="00E62893">
        <w:rPr>
          <w:rFonts w:ascii="Times New Roman" w:hAnsi="Times New Roman" w:cs="Times New Roman"/>
          <w:lang w:val="sr-Cyrl-RS"/>
        </w:rPr>
        <w:t xml:space="preserve"> ОЦЕН</w:t>
      </w:r>
      <w:r w:rsidR="001B31F9">
        <w:rPr>
          <w:rFonts w:ascii="Times New Roman" w:hAnsi="Times New Roman" w:cs="Times New Roman"/>
        </w:rPr>
        <w:t>A</w:t>
      </w:r>
      <w:r w:rsidRPr="00E62893">
        <w:rPr>
          <w:rFonts w:ascii="Times New Roman" w:hAnsi="Times New Roman" w:cs="Times New Roman"/>
          <w:lang w:val="sr-Cyrl-RS"/>
        </w:rPr>
        <w:t xml:space="preserve"> ПРИСТУПНОГ ПРЕДАВАЊА КАНДИДАТА</w:t>
      </w:r>
    </w:p>
    <w:p w14:paraId="0EF40EB6" w14:textId="7777777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</w:p>
    <w:p w14:paraId="46DE9D05" w14:textId="128E795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ab/>
        <w:t>Др Марта Митровић, кандидат пријављен на конкурс за избор једног наставника у звање доцент за ужу научну област Комунукологија, језик и студије медија (Савремени медијски системи и Глобализација и медији), одржала је приступно предавање Компаративни медијски системи у новом информационо-комуникационом окружењу 16. 12. 2020. године на Филозофском факултету у Нишу пред студентима и комисијом у следећем саставу:</w:t>
      </w:r>
    </w:p>
    <w:p w14:paraId="136550E4" w14:textId="6FFABC0B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1) Проф. др Зоран Јевтовић, Филозофски факултет у Нишу, Комуникологија и новинарство, председник</w:t>
      </w:r>
    </w:p>
    <w:p w14:paraId="271F12F7" w14:textId="010CF1E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2) Проф. др Татјана Вулић, Филозофски факултет у Нишу, Комуникологија, језик и студије медија, члан</w:t>
      </w:r>
    </w:p>
    <w:p w14:paraId="77950B07" w14:textId="3D341821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3) Доц. др Марија Вујовић, Филозофски факултет у Нишу, Комуникологија, језик и студије медија, председник, члан</w:t>
      </w:r>
    </w:p>
    <w:p w14:paraId="2780EC84" w14:textId="68A3AC81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ab/>
        <w:t>На основу Извештаја Комисије, Департман за комуникологију и новинарство је позитивно оценио одржано приступно предавање др Марте Митровић.</w:t>
      </w:r>
    </w:p>
    <w:p w14:paraId="0F8FDDE7" w14:textId="63046B2E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У Нишу,</w:t>
      </w:r>
      <w:r w:rsidRPr="00E62893">
        <w:rPr>
          <w:rFonts w:ascii="Times New Roman" w:hAnsi="Times New Roman" w:cs="Times New Roman"/>
        </w:rPr>
        <w:t xml:space="preserve"> </w:t>
      </w:r>
      <w:r w:rsidRPr="00E62893">
        <w:rPr>
          <w:rFonts w:ascii="Times New Roman" w:hAnsi="Times New Roman" w:cs="Times New Roman"/>
          <w:lang w:val="sr-Cyrl-RS"/>
        </w:rPr>
        <w:t xml:space="preserve">20. 01.  2021. године                                     </w:t>
      </w:r>
    </w:p>
    <w:p w14:paraId="1D409D2B" w14:textId="77777777" w:rsidR="00E62893" w:rsidRPr="00E62893" w:rsidRDefault="00E62893" w:rsidP="00E62893">
      <w:pPr>
        <w:rPr>
          <w:rFonts w:ascii="Times New Roman" w:hAnsi="Times New Roman" w:cs="Times New Roman"/>
          <w:lang w:val="sr-Cyrl-RS"/>
        </w:rPr>
      </w:pPr>
    </w:p>
    <w:p w14:paraId="52DA4194" w14:textId="77777777" w:rsidR="00E62893" w:rsidRPr="00E62893" w:rsidRDefault="00E62893" w:rsidP="00E62893">
      <w:pPr>
        <w:ind w:left="2160" w:firstLine="720"/>
        <w:rPr>
          <w:rFonts w:ascii="Times New Roman" w:hAnsi="Times New Roman" w:cs="Times New Roman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>Управник Департмана за комуникологију и новинарство</w:t>
      </w:r>
    </w:p>
    <w:p w14:paraId="1A12A522" w14:textId="78348C81" w:rsidR="00E62893" w:rsidRPr="00E62893" w:rsidRDefault="00E62893" w:rsidP="00E6289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62893">
        <w:rPr>
          <w:rFonts w:ascii="Times New Roman" w:hAnsi="Times New Roman" w:cs="Times New Roman"/>
          <w:lang w:val="sr-Cyrl-RS"/>
        </w:rPr>
        <w:t xml:space="preserve">        </w:t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ab/>
      </w:r>
      <w:r w:rsidRPr="00E62893">
        <w:rPr>
          <w:rFonts w:ascii="Times New Roman" w:hAnsi="Times New Roman" w:cs="Times New Roman"/>
          <w:lang w:val="sr-Cyrl-RS"/>
        </w:rPr>
        <w:t>Проф. др Иван Цветановић</w:t>
      </w:r>
    </w:p>
    <w:p w14:paraId="6F50150F" w14:textId="3F6D1161" w:rsidR="0054236C" w:rsidRPr="0054236C" w:rsidRDefault="00E62893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62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45899246" wp14:editId="0F2C4B09">
            <wp:extent cx="2694940" cy="11703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44DB08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93A20A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BC3545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4236C" w:rsidRPr="0054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C7487"/>
    <w:multiLevelType w:val="hybridMultilevel"/>
    <w:tmpl w:val="60E8F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D24"/>
    <w:rsid w:val="0004190A"/>
    <w:rsid w:val="00142614"/>
    <w:rsid w:val="00146D24"/>
    <w:rsid w:val="00150850"/>
    <w:rsid w:val="001674ED"/>
    <w:rsid w:val="0017637D"/>
    <w:rsid w:val="001B31F9"/>
    <w:rsid w:val="001F75D1"/>
    <w:rsid w:val="00207530"/>
    <w:rsid w:val="00295505"/>
    <w:rsid w:val="00406418"/>
    <w:rsid w:val="004073AB"/>
    <w:rsid w:val="004A1B14"/>
    <w:rsid w:val="004C7686"/>
    <w:rsid w:val="0054236C"/>
    <w:rsid w:val="007408FA"/>
    <w:rsid w:val="007603AD"/>
    <w:rsid w:val="008D20A1"/>
    <w:rsid w:val="0093520E"/>
    <w:rsid w:val="00A149C0"/>
    <w:rsid w:val="00A30056"/>
    <w:rsid w:val="00B928A5"/>
    <w:rsid w:val="00C455C9"/>
    <w:rsid w:val="00C81E0A"/>
    <w:rsid w:val="00E62893"/>
    <w:rsid w:val="00F92C3F"/>
    <w:rsid w:val="00FA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DD85"/>
  <w15:chartTrackingRefBased/>
  <w15:docId w15:val="{CC606C19-C3DC-414E-A135-664B1195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2021-01-20T13:46:00Z</dcterms:created>
  <dcterms:modified xsi:type="dcterms:W3CDTF">2021-01-21T07:42:00Z</dcterms:modified>
</cp:coreProperties>
</file>